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6DC" w:rsidRDefault="003276DC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СХОД ГРАЖДАН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ПОТЮКАНОВСКОГО СЕЛЬСОВЕТА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>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94A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F94A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243F3B" w:rsidRPr="00F94A49" w:rsidRDefault="00243F3B" w:rsidP="00243F3B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3F3B" w:rsidRPr="00F94A49" w:rsidRDefault="0092594F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31.08</w:t>
      </w:r>
      <w:r w:rsidR="00942003">
        <w:rPr>
          <w:rFonts w:ascii="Times New Roman" w:hAnsi="Times New Roman" w:cs="Times New Roman"/>
          <w:b/>
          <w:bCs/>
          <w:sz w:val="28"/>
          <w:szCs w:val="28"/>
        </w:rPr>
        <w:t>.2020</w:t>
      </w:r>
      <w:r w:rsidR="00243F3B" w:rsidRPr="00F94A4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п. Среднеичинский           </w:t>
      </w:r>
      <w:r w:rsidR="003276D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№ </w:t>
      </w:r>
      <w:r w:rsidR="004418D9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:rsidR="00243F3B" w:rsidRPr="00F94A49" w:rsidRDefault="00243F3B" w:rsidP="00243F3B">
      <w:pPr>
        <w:spacing w:line="20" w:lineRule="atLeast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43F3B" w:rsidRPr="00F94A49" w:rsidRDefault="00243F3B" w:rsidP="00243F3B">
      <w:pPr>
        <w:spacing w:line="20" w:lineRule="atLeast"/>
        <w:contextualSpacing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94A4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D1638A">
        <w:rPr>
          <w:rFonts w:ascii="Times New Roman" w:hAnsi="Times New Roman" w:cs="Times New Roman"/>
          <w:b/>
          <w:sz w:val="28"/>
          <w:szCs w:val="28"/>
        </w:rPr>
        <w:t xml:space="preserve">схода граждан </w:t>
      </w:r>
      <w:r>
        <w:rPr>
          <w:rFonts w:ascii="Times New Roman" w:hAnsi="Times New Roman" w:cs="Times New Roman"/>
          <w:b/>
          <w:sz w:val="28"/>
          <w:szCs w:val="28"/>
        </w:rPr>
        <w:t xml:space="preserve"> Потюкан</w:t>
      </w:r>
      <w:r w:rsidR="00D16256">
        <w:rPr>
          <w:rFonts w:ascii="Times New Roman" w:hAnsi="Times New Roman" w:cs="Times New Roman"/>
          <w:b/>
          <w:sz w:val="28"/>
          <w:szCs w:val="28"/>
        </w:rPr>
        <w:t>овского сельсовета от</w:t>
      </w:r>
      <w:r w:rsidR="00FB422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18D9">
        <w:rPr>
          <w:rFonts w:ascii="Times New Roman" w:hAnsi="Times New Roman" w:cs="Times New Roman"/>
          <w:b/>
          <w:sz w:val="28"/>
          <w:szCs w:val="28"/>
        </w:rPr>
        <w:t>1</w:t>
      </w:r>
      <w:r w:rsidR="00942003">
        <w:rPr>
          <w:rFonts w:ascii="Times New Roman" w:hAnsi="Times New Roman" w:cs="Times New Roman"/>
          <w:b/>
          <w:sz w:val="28"/>
          <w:szCs w:val="28"/>
        </w:rPr>
        <w:t>9</w:t>
      </w:r>
      <w:r w:rsidR="00FB4226">
        <w:rPr>
          <w:rFonts w:ascii="Times New Roman" w:hAnsi="Times New Roman" w:cs="Times New Roman"/>
          <w:b/>
          <w:sz w:val="28"/>
          <w:szCs w:val="28"/>
        </w:rPr>
        <w:t>.12.201</w:t>
      </w:r>
      <w:r w:rsidR="00942003">
        <w:rPr>
          <w:rFonts w:ascii="Times New Roman" w:hAnsi="Times New Roman" w:cs="Times New Roman"/>
          <w:b/>
          <w:sz w:val="28"/>
          <w:szCs w:val="28"/>
        </w:rPr>
        <w:t>9 № 1</w:t>
      </w:r>
    </w:p>
    <w:p w:rsidR="00243F3B" w:rsidRPr="00993E0F" w:rsidRDefault="00243F3B" w:rsidP="00243F3B">
      <w:pPr>
        <w:spacing w:line="20" w:lineRule="atLeast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43F3B" w:rsidRPr="00F94A49" w:rsidRDefault="003276DC" w:rsidP="00243F3B">
      <w:pPr>
        <w:spacing w:line="2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Сход граждан </w:t>
      </w:r>
      <w:r w:rsidR="00243F3B" w:rsidRPr="00F94A49">
        <w:rPr>
          <w:rFonts w:ascii="Times New Roman" w:hAnsi="Times New Roman" w:cs="Times New Roman"/>
          <w:sz w:val="28"/>
          <w:szCs w:val="28"/>
        </w:rPr>
        <w:t xml:space="preserve"> Потюкановского сельсовета Северного района Новосибирской области</w:t>
      </w:r>
    </w:p>
    <w:p w:rsidR="00243F3B" w:rsidRPr="00F94A49" w:rsidRDefault="00243F3B" w:rsidP="00243F3B">
      <w:pPr>
        <w:spacing w:line="20" w:lineRule="atLeast"/>
        <w:contextualSpacing/>
        <w:rPr>
          <w:rFonts w:ascii="Times New Roman" w:hAnsi="Times New Roman" w:cs="Times New Roman"/>
          <w:sz w:val="28"/>
          <w:szCs w:val="28"/>
        </w:rPr>
      </w:pPr>
      <w:r w:rsidRPr="00F94A49">
        <w:rPr>
          <w:rFonts w:ascii="Times New Roman" w:hAnsi="Times New Roman" w:cs="Times New Roman"/>
          <w:sz w:val="28"/>
          <w:szCs w:val="28"/>
        </w:rPr>
        <w:t>РЕШИЛ:</w:t>
      </w:r>
    </w:p>
    <w:p w:rsidR="00243F3B" w:rsidRDefault="00243F3B" w:rsidP="00FB4226">
      <w:pPr>
        <w:pStyle w:val="a3"/>
        <w:numPr>
          <w:ilvl w:val="0"/>
          <w:numId w:val="6"/>
        </w:numPr>
        <w:spacing w:line="20" w:lineRule="atLeast"/>
        <w:ind w:left="0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Pr="00993E0F">
        <w:rPr>
          <w:rFonts w:ascii="Times New Roman" w:hAnsi="Times New Roman"/>
          <w:sz w:val="28"/>
          <w:szCs w:val="28"/>
        </w:rPr>
        <w:t xml:space="preserve"> в решение </w:t>
      </w:r>
      <w:r w:rsidR="00D1638A">
        <w:rPr>
          <w:rFonts w:ascii="Times New Roman" w:hAnsi="Times New Roman"/>
          <w:sz w:val="28"/>
          <w:szCs w:val="28"/>
        </w:rPr>
        <w:t xml:space="preserve">схода граждан от </w:t>
      </w:r>
      <w:r w:rsidR="00942003">
        <w:rPr>
          <w:rFonts w:ascii="Times New Roman" w:hAnsi="Times New Roman"/>
          <w:sz w:val="28"/>
          <w:szCs w:val="28"/>
        </w:rPr>
        <w:t>19</w:t>
      </w:r>
      <w:r w:rsidR="00FB4226">
        <w:rPr>
          <w:rFonts w:ascii="Times New Roman" w:hAnsi="Times New Roman"/>
          <w:sz w:val="28"/>
          <w:szCs w:val="28"/>
        </w:rPr>
        <w:t>.12.201</w:t>
      </w:r>
      <w:r w:rsidR="00942003">
        <w:rPr>
          <w:rFonts w:ascii="Times New Roman" w:hAnsi="Times New Roman"/>
          <w:sz w:val="28"/>
          <w:szCs w:val="28"/>
        </w:rPr>
        <w:t>9</w:t>
      </w:r>
      <w:r w:rsidRPr="00993E0F">
        <w:rPr>
          <w:rFonts w:ascii="Times New Roman" w:hAnsi="Times New Roman"/>
          <w:sz w:val="28"/>
          <w:szCs w:val="28"/>
        </w:rPr>
        <w:t xml:space="preserve"> «О местном бюджете Потюкановского сельсовета Северного райо</w:t>
      </w:r>
      <w:r w:rsidR="00D16256">
        <w:rPr>
          <w:rFonts w:ascii="Times New Roman" w:hAnsi="Times New Roman"/>
          <w:sz w:val="28"/>
          <w:szCs w:val="28"/>
        </w:rPr>
        <w:t>на Новосибирской области на 20</w:t>
      </w:r>
      <w:r w:rsidR="00942003">
        <w:rPr>
          <w:rFonts w:ascii="Times New Roman" w:hAnsi="Times New Roman"/>
          <w:sz w:val="28"/>
          <w:szCs w:val="28"/>
        </w:rPr>
        <w:t>20</w:t>
      </w:r>
      <w:r w:rsidR="00D16256">
        <w:rPr>
          <w:rFonts w:ascii="Times New Roman" w:hAnsi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/>
          <w:sz w:val="28"/>
          <w:szCs w:val="28"/>
        </w:rPr>
        <w:t>2</w:t>
      </w:r>
      <w:r w:rsidR="00942003">
        <w:rPr>
          <w:rFonts w:ascii="Times New Roman" w:hAnsi="Times New Roman"/>
          <w:sz w:val="28"/>
          <w:szCs w:val="28"/>
        </w:rPr>
        <w:t>1</w:t>
      </w:r>
      <w:r w:rsidRPr="00993E0F">
        <w:rPr>
          <w:rFonts w:ascii="Times New Roman" w:hAnsi="Times New Roman"/>
          <w:sz w:val="28"/>
          <w:szCs w:val="28"/>
        </w:rPr>
        <w:t xml:space="preserve"> и 20</w:t>
      </w:r>
      <w:r w:rsidR="001C0359">
        <w:rPr>
          <w:rFonts w:ascii="Times New Roman" w:hAnsi="Times New Roman"/>
          <w:sz w:val="28"/>
          <w:szCs w:val="28"/>
        </w:rPr>
        <w:t>2</w:t>
      </w:r>
      <w:r w:rsidR="00942003">
        <w:rPr>
          <w:rFonts w:ascii="Times New Roman" w:hAnsi="Times New Roman"/>
          <w:sz w:val="28"/>
          <w:szCs w:val="28"/>
        </w:rPr>
        <w:t>2</w:t>
      </w:r>
      <w:r w:rsidRPr="00993E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следующие изменения: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 п. 5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Установить, что доходы местного бюджета на 201</w:t>
      </w:r>
      <w:r w:rsidR="004418D9">
        <w:rPr>
          <w:rFonts w:ascii="Times New Roman" w:hAnsi="Times New Roman" w:cs="Times New Roman"/>
          <w:sz w:val="28"/>
          <w:szCs w:val="28"/>
        </w:rPr>
        <w:t>9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и плановый период 20</w:t>
      </w:r>
      <w:r w:rsidR="004418D9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и 20</w:t>
      </w:r>
      <w:r w:rsidR="001C0359">
        <w:rPr>
          <w:rFonts w:ascii="Times New Roman" w:hAnsi="Times New Roman" w:cs="Times New Roman"/>
          <w:sz w:val="28"/>
          <w:szCs w:val="28"/>
        </w:rPr>
        <w:t>2</w:t>
      </w:r>
      <w:r w:rsidR="004418D9">
        <w:rPr>
          <w:rFonts w:ascii="Times New Roman" w:hAnsi="Times New Roman" w:cs="Times New Roman"/>
          <w:sz w:val="28"/>
          <w:szCs w:val="28"/>
        </w:rPr>
        <w:t>1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социальными налоговыми режимами, региональных налогов, местных налогов, а также пеней и штрафов по ним, неналоговых доходов,  безвозмездных поступлений, с учетом единых нормативов</w:t>
      </w:r>
      <w:proofErr w:type="gramEnd"/>
      <w:r w:rsidRPr="00FB4226">
        <w:rPr>
          <w:rFonts w:ascii="Times New Roman" w:hAnsi="Times New Roman" w:cs="Times New Roman"/>
          <w:sz w:val="28"/>
          <w:szCs w:val="28"/>
        </w:rPr>
        <w:t xml:space="preserve"> отчислений в местный бюджет от налогов и сборов, предусмотренных законодательством Новосибирской области: 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доходы местного бюджета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 п. 6 решения изложить в следующей редакции:</w:t>
      </w:r>
      <w:r w:rsidRPr="00FB4226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 пределах общего объема расходов, установленного пунктом 1.2, 2.2 настоящего решения,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решению»;</w:t>
      </w:r>
    </w:p>
    <w:p w:rsidR="00FB4226" w:rsidRP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п. 7 решения изложить в следующей редакции: </w:t>
      </w:r>
      <w:r w:rsidR="001864DB">
        <w:rPr>
          <w:rFonts w:ascii="Times New Roman" w:hAnsi="Times New Roman" w:cs="Times New Roman"/>
          <w:sz w:val="28"/>
          <w:szCs w:val="28"/>
        </w:rPr>
        <w:t>«</w:t>
      </w:r>
      <w:r w:rsidRPr="00FB4226">
        <w:rPr>
          <w:rFonts w:ascii="Times New Roman" w:hAnsi="Times New Roman" w:cs="Times New Roman"/>
          <w:sz w:val="28"/>
          <w:szCs w:val="28"/>
        </w:rPr>
        <w:t>Утвердить ведомственную структуру расходов местного бюджета:</w:t>
      </w:r>
    </w:p>
    <w:p w:rsidR="00FB4226" w:rsidRDefault="00FB4226" w:rsidP="00FB42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B4226">
        <w:rPr>
          <w:rFonts w:ascii="Times New Roman" w:hAnsi="Times New Roman" w:cs="Times New Roman"/>
          <w:sz w:val="28"/>
          <w:szCs w:val="28"/>
        </w:rPr>
        <w:tab/>
        <w:t>1) на 2</w:t>
      </w:r>
      <w:r w:rsidR="00942003">
        <w:rPr>
          <w:rFonts w:ascii="Times New Roman" w:hAnsi="Times New Roman" w:cs="Times New Roman"/>
          <w:sz w:val="28"/>
          <w:szCs w:val="28"/>
        </w:rPr>
        <w:t>020</w:t>
      </w:r>
      <w:r w:rsidRPr="00FB4226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5 к настоящему решению</w:t>
      </w:r>
      <w:r w:rsidR="001864DB">
        <w:rPr>
          <w:rFonts w:ascii="Times New Roman" w:hAnsi="Times New Roman" w:cs="Times New Roman"/>
          <w:sz w:val="28"/>
          <w:szCs w:val="28"/>
        </w:rPr>
        <w:t>»</w:t>
      </w:r>
      <w:r w:rsidRPr="00FB4226">
        <w:rPr>
          <w:rFonts w:ascii="Times New Roman" w:hAnsi="Times New Roman" w:cs="Times New Roman"/>
          <w:sz w:val="28"/>
          <w:szCs w:val="28"/>
        </w:rPr>
        <w:t>;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п. 21 решения изложить в следующей редакции: </w:t>
      </w:r>
      <w:r w:rsidRPr="001864DB">
        <w:rPr>
          <w:rFonts w:ascii="Times New Roman" w:hAnsi="Times New Roman" w:cs="Times New Roman"/>
          <w:sz w:val="28"/>
          <w:szCs w:val="28"/>
        </w:rPr>
        <w:t>«Утвердить источники внутреннего финансирования дефицита местного бюджета:</w:t>
      </w:r>
    </w:p>
    <w:p w:rsidR="001864DB" w:rsidRPr="001864DB" w:rsidRDefault="001864DB" w:rsidP="001864D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4DB">
        <w:rPr>
          <w:rFonts w:ascii="Times New Roman" w:hAnsi="Times New Roman" w:cs="Times New Roman"/>
          <w:sz w:val="28"/>
          <w:szCs w:val="28"/>
        </w:rPr>
        <w:t>1) на 20</w:t>
      </w:r>
      <w:r w:rsidR="00942003">
        <w:rPr>
          <w:rFonts w:ascii="Times New Roman" w:hAnsi="Times New Roman" w:cs="Times New Roman"/>
          <w:sz w:val="28"/>
          <w:szCs w:val="28"/>
        </w:rPr>
        <w:t>20</w:t>
      </w:r>
      <w:r w:rsidRPr="001864DB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4418D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решению».</w:t>
      </w:r>
    </w:p>
    <w:p w:rsid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Опубликовать настоящее решение в периодическом печатном издании «Потюкановский Вестник».</w:t>
      </w:r>
    </w:p>
    <w:p w:rsidR="00BD2EF5" w:rsidRPr="001864DB" w:rsidRDefault="001864DB" w:rsidP="001864DB">
      <w:pPr>
        <w:spacing w:line="2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="00243F3B" w:rsidRPr="001864D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43F3B" w:rsidRPr="001864DB"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</w:t>
      </w:r>
      <w:r w:rsidR="00BD2EF5" w:rsidRPr="001864DB">
        <w:rPr>
          <w:rFonts w:ascii="Times New Roman" w:hAnsi="Times New Roman"/>
          <w:sz w:val="28"/>
          <w:szCs w:val="28"/>
        </w:rPr>
        <w:t>Главу Потюкановского сельсовета.</w:t>
      </w:r>
    </w:p>
    <w:p w:rsidR="00243F3B" w:rsidRPr="005C4077" w:rsidRDefault="00243F3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Pr="005C4077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38A" w:rsidRDefault="00D1638A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Потюкановского сельсовета</w:t>
      </w:r>
    </w:p>
    <w:p w:rsidR="00CA3DFE" w:rsidRDefault="00CA3DFE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Северного района Новосибирской области                                     А.В. Шушков</w:t>
      </w:r>
    </w:p>
    <w:p w:rsidR="001864DB" w:rsidRDefault="001864DB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D16256" w:rsidRDefault="00D16256" w:rsidP="00243F3B">
      <w:pPr>
        <w:spacing w:line="2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942003" w:rsidRDefault="00942003" w:rsidP="001864DB"/>
    <w:p w:rsidR="00942003" w:rsidRDefault="00942003" w:rsidP="001864DB"/>
    <w:p w:rsidR="00942003" w:rsidRDefault="00942003" w:rsidP="001864DB"/>
    <w:p w:rsidR="001864DB" w:rsidRDefault="001864DB" w:rsidP="001864DB"/>
    <w:p w:rsidR="001864DB" w:rsidRDefault="001864DB" w:rsidP="001864DB"/>
    <w:p w:rsidR="001864DB" w:rsidRDefault="001864DB" w:rsidP="001864DB"/>
    <w:p w:rsidR="001864DB" w:rsidRDefault="001864DB" w:rsidP="001864DB"/>
    <w:p w:rsidR="00942003" w:rsidRDefault="00942003" w:rsidP="00942003"/>
    <w:p w:rsidR="00942003" w:rsidRPr="00942003" w:rsidRDefault="00942003" w:rsidP="00942003">
      <w:pPr>
        <w:rPr>
          <w:rFonts w:ascii="Times New Roman" w:hAnsi="Times New Roman" w:cs="Times New Roman"/>
          <w:sz w:val="24"/>
          <w:szCs w:val="24"/>
        </w:rPr>
      </w:pPr>
    </w:p>
    <w:p w:rsidR="0092594F" w:rsidRPr="0092594F" w:rsidRDefault="0092594F" w:rsidP="0092594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259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3 </w:t>
      </w:r>
    </w:p>
    <w:p w:rsidR="0092594F" w:rsidRPr="0092594F" w:rsidRDefault="0092594F" w:rsidP="0092594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>к решению схода граждан</w:t>
      </w:r>
    </w:p>
    <w:p w:rsidR="0092594F" w:rsidRPr="0092594F" w:rsidRDefault="0092594F" w:rsidP="0092594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92594F" w:rsidRPr="0092594F" w:rsidRDefault="0092594F" w:rsidP="0092594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 Новосибирской области «О местном бюджете</w:t>
      </w:r>
    </w:p>
    <w:p w:rsidR="0092594F" w:rsidRPr="0092594F" w:rsidRDefault="0092594F" w:rsidP="0092594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92594F" w:rsidRPr="0092594F" w:rsidRDefault="0092594F" w:rsidP="0092594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 Новосибирской области на 2020 год и плановый период</w:t>
      </w:r>
    </w:p>
    <w:p w:rsidR="0092594F" w:rsidRPr="0092594F" w:rsidRDefault="0092594F" w:rsidP="0092594F">
      <w:pPr>
        <w:tabs>
          <w:tab w:val="left" w:pos="8587"/>
        </w:tabs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2021 и 2022 годов»  от 19.12.2019 № 1    </w:t>
      </w:r>
    </w:p>
    <w:p w:rsidR="0092594F" w:rsidRPr="0092594F" w:rsidRDefault="0092594F" w:rsidP="0092594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Таблица 1                                                                                                                          </w:t>
      </w:r>
    </w:p>
    <w:p w:rsidR="0092594F" w:rsidRPr="0092594F" w:rsidRDefault="0092594F" w:rsidP="0092594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94F">
        <w:rPr>
          <w:rFonts w:ascii="Times New Roman" w:hAnsi="Times New Roman" w:cs="Times New Roman"/>
          <w:b/>
          <w:sz w:val="24"/>
          <w:szCs w:val="24"/>
        </w:rPr>
        <w:t xml:space="preserve">Доходы местного бюджета </w:t>
      </w:r>
    </w:p>
    <w:p w:rsidR="0092594F" w:rsidRPr="0092594F" w:rsidRDefault="0092594F" w:rsidP="0092594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94F">
        <w:rPr>
          <w:rFonts w:ascii="Times New Roman" w:hAnsi="Times New Roman" w:cs="Times New Roman"/>
          <w:b/>
          <w:sz w:val="24"/>
          <w:szCs w:val="24"/>
        </w:rPr>
        <w:t>на 2020г</w:t>
      </w:r>
    </w:p>
    <w:p w:rsidR="0092594F" w:rsidRPr="0092594F" w:rsidRDefault="0092594F" w:rsidP="0092594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92594F" w:rsidRPr="0092594F" w:rsidRDefault="0092594F" w:rsidP="0092594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1"/>
        <w:gridCol w:w="4687"/>
        <w:gridCol w:w="2193"/>
      </w:tblGrid>
      <w:tr w:rsidR="0092594F" w:rsidRPr="0092594F" w:rsidTr="00015026">
        <w:trPr>
          <w:trHeight w:val="565"/>
        </w:trPr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доходов</w:t>
            </w:r>
          </w:p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Сумм</w:t>
            </w:r>
            <w:proofErr w:type="gramStart"/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а(</w:t>
            </w:r>
            <w:proofErr w:type="spellStart"/>
            <w:proofErr w:type="gramEnd"/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тыс.руб</w:t>
            </w:r>
            <w:proofErr w:type="spellEnd"/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2594F" w:rsidRPr="0092594F" w:rsidTr="00015026">
        <w:tc>
          <w:tcPr>
            <w:tcW w:w="7378" w:type="dxa"/>
            <w:gridSpan w:val="2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доходы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104,2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00010102000010000110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35,0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00010102010011000110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227ст 1 и 228 Налогового кодекса Российской         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35,0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00010606033101000110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организаций,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00010606043100000110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налог с физических лиц, обладающих земельным участком, расположенным в границах сельских поселений                                                                                                                                                  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00010302230010000110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00010302240010000110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00010302250010000110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</w:t>
            </w:r>
            <w:r w:rsidRPr="0092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установленных дифференцированных нормативов отчислений в местные бюджет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38,2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00010302260010000110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-0,6</w:t>
            </w:r>
          </w:p>
        </w:tc>
      </w:tr>
      <w:tr w:rsidR="0092594F" w:rsidRPr="0092594F" w:rsidTr="00015026">
        <w:tc>
          <w:tcPr>
            <w:tcW w:w="7378" w:type="dxa"/>
            <w:gridSpan w:val="2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Неналоговые доходы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15,6</w:t>
            </w:r>
          </w:p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00011                                                                                                                                                                                                                          105035100000120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00011301995100000130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92594F" w:rsidRPr="0092594F" w:rsidTr="00015026">
        <w:tc>
          <w:tcPr>
            <w:tcW w:w="7378" w:type="dxa"/>
            <w:gridSpan w:val="2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 и неналоговые доходы</w:t>
            </w:r>
          </w:p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119,8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00020215001100000150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Дотация бюджетам поселений на выравнивание бюджетной обеспеченности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1076,1</w:t>
            </w:r>
          </w:p>
        </w:tc>
      </w:tr>
      <w:tr w:rsidR="0092594F" w:rsidRPr="0092594F" w:rsidTr="00015026">
        <w:trPr>
          <w:trHeight w:val="686"/>
        </w:trPr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00020229999100000150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3051,2</w:t>
            </w:r>
          </w:p>
        </w:tc>
      </w:tr>
      <w:tr w:rsidR="0092594F" w:rsidRPr="0092594F" w:rsidTr="00015026">
        <w:trPr>
          <w:trHeight w:val="686"/>
        </w:trPr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00020240014100000150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2594F" w:rsidRPr="0092594F" w:rsidTr="00015026">
        <w:trPr>
          <w:trHeight w:val="2384"/>
        </w:trPr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00020230024100000150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00020235118100000150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Субвенции  на осуществление первичного воинского учета  на территориях, где отсутствуют военные комиссариаты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2594F" w:rsidRPr="0092594F" w:rsidTr="00015026">
        <w:tc>
          <w:tcPr>
            <w:tcW w:w="2691" w:type="dxa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00020249999100000150</w:t>
            </w:r>
          </w:p>
        </w:tc>
        <w:tc>
          <w:tcPr>
            <w:tcW w:w="4687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816,7</w:t>
            </w:r>
          </w:p>
        </w:tc>
      </w:tr>
      <w:tr w:rsidR="0092594F" w:rsidRPr="0092594F" w:rsidTr="00015026">
        <w:tc>
          <w:tcPr>
            <w:tcW w:w="7378" w:type="dxa"/>
            <w:gridSpan w:val="2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5118,2</w:t>
            </w:r>
          </w:p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594F" w:rsidRPr="0092594F" w:rsidTr="00015026">
        <w:tc>
          <w:tcPr>
            <w:tcW w:w="7378" w:type="dxa"/>
            <w:gridSpan w:val="2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193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5238,0</w:t>
            </w:r>
          </w:p>
        </w:tc>
      </w:tr>
    </w:tbl>
    <w:p w:rsidR="00942003" w:rsidRPr="0092594F" w:rsidRDefault="00942003" w:rsidP="0092594F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942003" w:rsidRPr="0092594F" w:rsidSect="00942003">
          <w:pgSz w:w="11906" w:h="16838"/>
          <w:pgMar w:top="993" w:right="850" w:bottom="1134" w:left="1701" w:header="708" w:footer="708" w:gutter="0"/>
          <w:cols w:space="708"/>
          <w:docGrid w:linePitch="360"/>
        </w:sectPr>
      </w:pPr>
    </w:p>
    <w:tbl>
      <w:tblPr>
        <w:tblW w:w="15115" w:type="dxa"/>
        <w:tblInd w:w="93" w:type="dxa"/>
        <w:tblLook w:val="04A0" w:firstRow="1" w:lastRow="0" w:firstColumn="1" w:lastColumn="0" w:noHBand="0" w:noVBand="1"/>
      </w:tblPr>
      <w:tblGrid>
        <w:gridCol w:w="8020"/>
        <w:gridCol w:w="1072"/>
        <w:gridCol w:w="1309"/>
        <w:gridCol w:w="50"/>
        <w:gridCol w:w="1603"/>
        <w:gridCol w:w="50"/>
        <w:gridCol w:w="1425"/>
        <w:gridCol w:w="1586"/>
      </w:tblGrid>
      <w:tr w:rsidR="00942003" w:rsidRPr="00942003" w:rsidTr="0092594F">
        <w:trPr>
          <w:trHeight w:val="2074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42003" w:rsidRPr="00942003" w:rsidTr="0092594F">
        <w:trPr>
          <w:trHeight w:val="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2003" w:rsidRPr="00942003" w:rsidRDefault="00942003" w:rsidP="00942003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2594F" w:rsidRPr="0092594F" w:rsidTr="0092594F">
        <w:trPr>
          <w:trHeight w:val="2074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</w:t>
            </w: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</w:t>
            </w: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Приложение 4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 19.12.2019 № 1</w:t>
            </w:r>
          </w:p>
        </w:tc>
      </w:tr>
      <w:tr w:rsidR="0092594F" w:rsidRPr="0092594F" w:rsidTr="0092594F">
        <w:trPr>
          <w:trHeight w:val="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92594F" w:rsidRPr="0092594F" w:rsidTr="0092594F">
        <w:trPr>
          <w:trHeight w:val="1339"/>
        </w:trPr>
        <w:tc>
          <w:tcPr>
            <w:tcW w:w="15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муниципальным программам и непрограммным направлениям деятельности),группам(группам и подгруппам) видов расходов классификации расходов бюджетов на 2020 год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92594F" w:rsidRPr="0092594F" w:rsidTr="0092594F">
        <w:trPr>
          <w:trHeight w:val="294"/>
        </w:trPr>
        <w:tc>
          <w:tcPr>
            <w:tcW w:w="8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4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2594F" w:rsidRPr="0092594F" w:rsidTr="0092594F">
        <w:trPr>
          <w:trHeight w:val="986"/>
        </w:trPr>
        <w:tc>
          <w:tcPr>
            <w:tcW w:w="8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5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Глава муниципального образования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2594F" w:rsidRPr="0092594F" w:rsidTr="0092594F">
        <w:trPr>
          <w:trHeight w:val="122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2594F" w:rsidRPr="0092594F" w:rsidTr="0092594F">
        <w:trPr>
          <w:trHeight w:val="3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2594F" w:rsidRPr="0092594F" w:rsidTr="0092594F">
        <w:trPr>
          <w:trHeight w:val="8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118,2</w:t>
            </w:r>
          </w:p>
        </w:tc>
      </w:tr>
      <w:tr w:rsidR="0092594F" w:rsidRPr="0092594F" w:rsidTr="0092594F">
        <w:trPr>
          <w:trHeight w:val="48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92594F" w:rsidRPr="0092594F" w:rsidTr="0092594F">
        <w:trPr>
          <w:trHeight w:val="10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92594F" w:rsidRPr="0092594F" w:rsidTr="0092594F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2594F" w:rsidRPr="0092594F" w:rsidTr="0092594F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2594F" w:rsidRPr="0092594F" w:rsidTr="0092594F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92594F" w:rsidRPr="0092594F" w:rsidTr="0092594F">
        <w:trPr>
          <w:trHeight w:val="57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92594F" w:rsidRPr="0092594F" w:rsidTr="0092594F">
        <w:trPr>
          <w:trHeight w:val="35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99 0 00 03120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92594F" w:rsidRPr="0092594F" w:rsidTr="0092594F">
        <w:trPr>
          <w:trHeight w:val="94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2594F" w:rsidRPr="0092594F" w:rsidTr="0092594F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2594F" w:rsidRPr="0092594F" w:rsidTr="0092594F">
        <w:trPr>
          <w:trHeight w:val="9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99 0 00 70190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2594F" w:rsidRPr="0092594F" w:rsidTr="0092594F">
        <w:trPr>
          <w:trHeight w:val="10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92594F" w:rsidRPr="0092594F" w:rsidTr="0092594F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92594F">
        <w:trPr>
          <w:trHeight w:val="105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92594F">
        <w:trPr>
          <w:trHeight w:val="58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92594F">
        <w:trPr>
          <w:trHeight w:val="64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99 0 00 84010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Резервные фонды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99 0 00 20550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99 0 00 20550 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2594F" w:rsidRPr="0092594F" w:rsidTr="0092594F">
        <w:trPr>
          <w:trHeight w:val="92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2594F" w:rsidRPr="0092594F" w:rsidTr="0092594F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99 0 00 51180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2594F" w:rsidRPr="0092594F" w:rsidTr="0092594F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2594F" w:rsidRPr="0092594F" w:rsidTr="0092594F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2594F" w:rsidRPr="0092594F" w:rsidTr="0092594F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2594F" w:rsidRPr="0092594F" w:rsidTr="0092594F">
        <w:trPr>
          <w:trHeight w:val="691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99 0 00 18010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878,9</w:t>
            </w:r>
          </w:p>
        </w:tc>
      </w:tr>
      <w:tr w:rsidR="0092594F" w:rsidRPr="0092594F" w:rsidTr="0092594F">
        <w:trPr>
          <w:trHeight w:val="412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878,9</w:t>
            </w:r>
          </w:p>
        </w:tc>
      </w:tr>
      <w:tr w:rsidR="0092594F" w:rsidRPr="0092594F" w:rsidTr="0092594F">
        <w:trPr>
          <w:trHeight w:val="78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878,9</w:t>
            </w:r>
          </w:p>
        </w:tc>
      </w:tr>
      <w:tr w:rsidR="0092594F" w:rsidRPr="0092594F" w:rsidTr="0092594F">
        <w:trPr>
          <w:trHeight w:val="138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92594F" w:rsidRPr="0092594F" w:rsidTr="0092594F">
        <w:trPr>
          <w:trHeight w:val="677"/>
        </w:trPr>
        <w:tc>
          <w:tcPr>
            <w:tcW w:w="80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92594F" w:rsidRPr="0092594F" w:rsidTr="0092594F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99 0 00 80760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92594F" w:rsidRPr="0092594F" w:rsidTr="0092594F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816,7</w:t>
            </w:r>
          </w:p>
        </w:tc>
      </w:tr>
      <w:tr w:rsidR="0092594F" w:rsidRPr="0092594F" w:rsidTr="0092594F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816,7</w:t>
            </w:r>
          </w:p>
        </w:tc>
      </w:tr>
      <w:tr w:rsidR="0092594F" w:rsidRPr="0092594F" w:rsidTr="0092594F">
        <w:trPr>
          <w:trHeight w:val="574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816,7</w:t>
            </w:r>
          </w:p>
        </w:tc>
      </w:tr>
      <w:tr w:rsidR="0092594F" w:rsidRPr="0092594F" w:rsidTr="0092594F">
        <w:trPr>
          <w:trHeight w:val="25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92594F" w:rsidRPr="0092594F" w:rsidTr="0092594F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92594F" w:rsidRPr="0092594F" w:rsidTr="0092594F">
        <w:trPr>
          <w:trHeight w:val="29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2594F" w:rsidRPr="0092594F" w:rsidTr="0092594F">
        <w:trPr>
          <w:trHeight w:val="956"/>
        </w:trPr>
        <w:tc>
          <w:tcPr>
            <w:tcW w:w="8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2594F" w:rsidRPr="0092594F" w:rsidTr="0092594F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2594F" w:rsidRPr="0092594F" w:rsidTr="0092594F">
        <w:trPr>
          <w:trHeight w:val="108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99 0 00 03540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2594F" w:rsidRPr="0092594F" w:rsidTr="0092594F">
        <w:trPr>
          <w:trHeight w:val="500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92594F" w:rsidRPr="0092594F" w:rsidTr="0092594F">
        <w:trPr>
          <w:trHeight w:val="515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92594F" w:rsidRPr="0092594F" w:rsidTr="0092594F">
        <w:trPr>
          <w:trHeight w:val="1280"/>
        </w:trPr>
        <w:tc>
          <w:tcPr>
            <w:tcW w:w="8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92594F" w:rsidRPr="0092594F" w:rsidTr="0092594F">
        <w:trPr>
          <w:trHeight w:val="647"/>
        </w:trPr>
        <w:tc>
          <w:tcPr>
            <w:tcW w:w="8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92594F" w:rsidRPr="0092594F" w:rsidTr="0092594F">
        <w:trPr>
          <w:trHeight w:val="60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99 0 00 06060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92594F" w:rsidRPr="0092594F" w:rsidTr="0092594F">
        <w:trPr>
          <w:trHeight w:val="61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92594F" w:rsidRPr="0092594F" w:rsidTr="0092594F">
        <w:trPr>
          <w:trHeight w:val="123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92594F" w:rsidRPr="0092594F" w:rsidTr="0092594F">
        <w:trPr>
          <w:trHeight w:val="69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92594F" w:rsidRPr="0092594F" w:rsidTr="0092594F">
        <w:trPr>
          <w:trHeight w:val="633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92594F" w:rsidRPr="0092594F" w:rsidTr="0092594F">
        <w:trPr>
          <w:trHeight w:val="32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92594F" w:rsidRPr="0092594F" w:rsidTr="0092594F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99 0 00 05180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92594F" w:rsidRPr="0092594F" w:rsidTr="0092594F">
        <w:trPr>
          <w:trHeight w:val="1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1030,0</w:t>
            </w:r>
          </w:p>
        </w:tc>
      </w:tr>
      <w:tr w:rsidR="0092594F" w:rsidRPr="0092594F" w:rsidTr="0092594F">
        <w:trPr>
          <w:trHeight w:val="1206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2594F" w:rsidRPr="0092594F" w:rsidTr="0092594F">
        <w:trPr>
          <w:trHeight w:val="471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2594F" w:rsidRPr="0092594F" w:rsidTr="0092594F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92594F" w:rsidRPr="0092594F" w:rsidTr="0092594F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92594F" w:rsidRPr="0092594F" w:rsidTr="0092594F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sz w:val="24"/>
                <w:szCs w:val="24"/>
              </w:rPr>
              <w:t>30,0</w:t>
            </w:r>
          </w:p>
        </w:tc>
      </w:tr>
      <w:tr w:rsidR="0092594F" w:rsidRPr="0092594F" w:rsidTr="0092594F">
        <w:trPr>
          <w:trHeight w:val="397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92594F" w:rsidRPr="0092594F" w:rsidTr="0092594F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2594F" w:rsidRPr="0092594F" w:rsidTr="0092594F">
        <w:trPr>
          <w:trHeight w:val="36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2594F" w:rsidRPr="0092594F" w:rsidTr="0092594F">
        <w:trPr>
          <w:trHeight w:val="338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2594F" w:rsidRPr="0092594F" w:rsidTr="0092594F">
        <w:trPr>
          <w:trHeight w:val="544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99 0 00 02020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2594F" w:rsidRPr="0092594F" w:rsidTr="0092594F">
        <w:trPr>
          <w:trHeight w:val="309"/>
        </w:trPr>
        <w:tc>
          <w:tcPr>
            <w:tcW w:w="8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5238,0</w:t>
            </w:r>
          </w:p>
        </w:tc>
      </w:tr>
    </w:tbl>
    <w:p w:rsidR="0092594F" w:rsidRPr="0092594F" w:rsidRDefault="0092594F" w:rsidP="0092594F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2594F" w:rsidRPr="0092594F" w:rsidRDefault="0092594F" w:rsidP="0092594F">
      <w:pPr>
        <w:spacing w:line="20" w:lineRule="atLeast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00" w:type="dxa"/>
        <w:tblInd w:w="93" w:type="dxa"/>
        <w:tblLook w:val="04A0" w:firstRow="1" w:lastRow="0" w:firstColumn="1" w:lastColumn="0" w:noHBand="0" w:noVBand="1"/>
      </w:tblPr>
      <w:tblGrid>
        <w:gridCol w:w="7220"/>
        <w:gridCol w:w="1844"/>
        <w:gridCol w:w="960"/>
        <w:gridCol w:w="1309"/>
        <w:gridCol w:w="1480"/>
        <w:gridCol w:w="1188"/>
        <w:gridCol w:w="1360"/>
      </w:tblGrid>
      <w:tr w:rsidR="0092594F" w:rsidRPr="0092594F" w:rsidTr="00015026">
        <w:trPr>
          <w:trHeight w:val="21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3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Приложение 5                                                                        к решению Схода граждан Потюкановского сельсовета Северного района Новосибирской области "О местном бюджете Потюкановского сельсовета Северного района Новосибирской области на  2020 год и плановый период 2021 и 2022 годов" от19.12.2019 № 1</w:t>
            </w:r>
          </w:p>
        </w:tc>
      </w:tr>
      <w:tr w:rsidR="0092594F" w:rsidRPr="0092594F" w:rsidTr="00015026">
        <w:trPr>
          <w:trHeight w:val="390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1</w:t>
            </w:r>
          </w:p>
        </w:tc>
      </w:tr>
      <w:tr w:rsidR="0092594F" w:rsidRPr="0092594F" w:rsidTr="00015026">
        <w:trPr>
          <w:trHeight w:val="720"/>
        </w:trPr>
        <w:tc>
          <w:tcPr>
            <w:tcW w:w="148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местного бюджета на 2020 год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</w:tc>
      </w:tr>
      <w:tr w:rsidR="0092594F" w:rsidRPr="0092594F" w:rsidTr="00015026">
        <w:trPr>
          <w:trHeight w:val="300"/>
        </w:trPr>
        <w:tc>
          <w:tcPr>
            <w:tcW w:w="7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6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ведомственной классификации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92594F" w:rsidRPr="0092594F" w:rsidTr="00015026">
        <w:trPr>
          <w:trHeight w:val="1035"/>
        </w:trPr>
        <w:tc>
          <w:tcPr>
            <w:tcW w:w="7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расходов</w:t>
            </w: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2594F" w:rsidRPr="0092594F" w:rsidTr="00015026">
        <w:trPr>
          <w:trHeight w:val="7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Потюкановского  сельсовета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5238,0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850,2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718,2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718,2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2594F" w:rsidRPr="0092594F" w:rsidTr="00015026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327,2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местных бюджетов в рамках реализации мероприятий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391,0</w:t>
            </w:r>
          </w:p>
        </w:tc>
      </w:tr>
      <w:tr w:rsidR="0092594F" w:rsidRPr="0092594F" w:rsidTr="00015026">
        <w:trPr>
          <w:trHeight w:val="9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118,2</w:t>
            </w:r>
          </w:p>
        </w:tc>
      </w:tr>
      <w:tr w:rsidR="0092594F" w:rsidRPr="0092594F" w:rsidTr="00015026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118,2</w:t>
            </w:r>
          </w:p>
        </w:tc>
      </w:tr>
      <w:tr w:rsidR="0092594F" w:rsidRPr="0092594F" w:rsidTr="00015026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органов местного самоуправления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92594F" w:rsidRPr="0092594F" w:rsidTr="00015026">
        <w:trPr>
          <w:trHeight w:val="10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по оплате труда и содержание органов местного самоуправления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99 0 003120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118,1</w:t>
            </w:r>
          </w:p>
        </w:tc>
      </w:tr>
      <w:tr w:rsidR="0092594F" w:rsidRPr="0092594F" w:rsidTr="000150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2594F" w:rsidRPr="0092594F" w:rsidTr="000150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</w:tr>
      <w:tr w:rsidR="0092594F" w:rsidRPr="0092594F" w:rsidTr="000150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92594F" w:rsidRPr="0092594F" w:rsidTr="000150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92594F" w:rsidRPr="0092594F" w:rsidTr="00015026">
        <w:trPr>
          <w:trHeight w:val="3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99 00003120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18,5</w:t>
            </w:r>
          </w:p>
        </w:tc>
      </w:tr>
      <w:tr w:rsidR="0092594F" w:rsidRPr="0092594F" w:rsidTr="00015026">
        <w:trPr>
          <w:trHeight w:val="12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2594F" w:rsidRPr="0092594F" w:rsidTr="00015026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2594F" w:rsidRPr="0092594F" w:rsidTr="00015026">
        <w:trPr>
          <w:trHeight w:val="82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99 00070190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92594F" w:rsidRPr="0092594F" w:rsidTr="00015026">
        <w:trPr>
          <w:trHeight w:val="103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30,0</w:t>
            </w:r>
          </w:p>
        </w:tc>
      </w:tr>
      <w:tr w:rsidR="0092594F" w:rsidRPr="0092594F" w:rsidTr="00015026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015026">
        <w:trPr>
          <w:trHeight w:val="108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</w:t>
            </w:r>
            <w:proofErr w:type="gramEnd"/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передаваемые на осуществление части переданных полномочий поселения по осуществлению внешнего муниципального контроля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015026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015026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99 00084010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99 00020550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99 00020550 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100,6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2594F" w:rsidRPr="0092594F" w:rsidTr="00015026">
        <w:trPr>
          <w:trHeight w:val="9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100,6</w:t>
            </w:r>
          </w:p>
        </w:tc>
      </w:tr>
      <w:tr w:rsidR="0092594F" w:rsidRPr="0092594F" w:rsidTr="000150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99 00051180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2594F" w:rsidRPr="0092594F" w:rsidTr="00015026">
        <w:trPr>
          <w:trHeight w:val="69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2594F" w:rsidRPr="0092594F" w:rsidTr="00015026">
        <w:trPr>
          <w:trHeight w:val="9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2594F" w:rsidRPr="0092594F" w:rsidTr="00015026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2594F" w:rsidRPr="0092594F" w:rsidTr="00015026">
        <w:trPr>
          <w:trHeight w:val="705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99 00018010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878,9</w:t>
            </w:r>
          </w:p>
        </w:tc>
      </w:tr>
      <w:tr w:rsidR="0092594F" w:rsidRPr="0092594F" w:rsidTr="00015026">
        <w:trPr>
          <w:trHeight w:val="42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Дорожное хозяйство (дорожные фонды)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878,9</w:t>
            </w:r>
          </w:p>
        </w:tc>
      </w:tr>
      <w:tr w:rsidR="0092594F" w:rsidRPr="0092594F" w:rsidTr="00015026">
        <w:trPr>
          <w:trHeight w:val="46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878,9</w:t>
            </w:r>
          </w:p>
        </w:tc>
      </w:tr>
      <w:tr w:rsidR="0092594F" w:rsidRPr="0092594F" w:rsidTr="00015026">
        <w:trPr>
          <w:trHeight w:val="14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Обеспечение восстановления и развития автодорог местного значения, в том числе мероприятия по созданию, восстановлению и содержанию элементов обустройства автомобильных дорог за счет средств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92594F" w:rsidRPr="0092594F" w:rsidTr="00015026">
        <w:trPr>
          <w:trHeight w:val="6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92594F" w:rsidRPr="0092594F" w:rsidTr="00015026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99 00080760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92594F" w:rsidRPr="0092594F" w:rsidTr="00015026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Обеспечение дорожной деятельности в отношении автомобильных дорог общего пользования местного значения, за счет акциз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816,7</w:t>
            </w:r>
          </w:p>
        </w:tc>
      </w:tr>
      <w:tr w:rsidR="0092594F" w:rsidRPr="0092594F" w:rsidTr="00015026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816,7</w:t>
            </w:r>
          </w:p>
        </w:tc>
      </w:tr>
      <w:tr w:rsidR="0092594F" w:rsidRPr="0092594F" w:rsidTr="00015026">
        <w:trPr>
          <w:trHeight w:val="75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9900080780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816,7</w:t>
            </w:r>
          </w:p>
        </w:tc>
      </w:tr>
      <w:tr w:rsidR="0092594F" w:rsidRPr="0092594F" w:rsidTr="00015026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3296,3</w:t>
            </w:r>
          </w:p>
        </w:tc>
      </w:tr>
      <w:tr w:rsidR="0092594F" w:rsidRPr="0092594F" w:rsidTr="000150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73,5</w:t>
            </w:r>
          </w:p>
        </w:tc>
      </w:tr>
      <w:tr w:rsidR="0092594F" w:rsidRPr="0092594F" w:rsidTr="00015026">
        <w:trPr>
          <w:trHeight w:val="51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99000 00 00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2594F" w:rsidRPr="0092594F" w:rsidTr="00015026">
        <w:trPr>
          <w:trHeight w:val="615"/>
        </w:trPr>
        <w:tc>
          <w:tcPr>
            <w:tcW w:w="7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в границах поселений </w:t>
            </w:r>
            <w:proofErr w:type="gramStart"/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тепло-и</w:t>
            </w:r>
            <w:proofErr w:type="gramEnd"/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водоснабжения  населения, водоотведения, снабжения населения топливом за счет средств Северного района Новосибирской области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2594F" w:rsidRPr="0092594F" w:rsidTr="00015026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2594F" w:rsidRPr="0092594F" w:rsidTr="00015026">
        <w:trPr>
          <w:trHeight w:val="58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990000 3540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73,5</w:t>
            </w:r>
          </w:p>
        </w:tc>
      </w:tr>
      <w:tr w:rsidR="0092594F" w:rsidRPr="0092594F" w:rsidTr="00015026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42,3</w:t>
            </w:r>
          </w:p>
        </w:tc>
      </w:tr>
      <w:tr w:rsidR="0092594F" w:rsidRPr="0092594F" w:rsidTr="00015026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92594F" w:rsidRPr="0092594F" w:rsidTr="00015026">
        <w:trPr>
          <w:trHeight w:val="345"/>
        </w:trPr>
        <w:tc>
          <w:tcPr>
            <w:tcW w:w="7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92594F" w:rsidRPr="0092594F" w:rsidTr="00015026">
        <w:trPr>
          <w:trHeight w:val="660"/>
        </w:trPr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92594F" w:rsidRPr="0092594F" w:rsidTr="00015026">
        <w:trPr>
          <w:trHeight w:val="6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99 00006060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42,3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3162,3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3162,3</w:t>
            </w:r>
          </w:p>
        </w:tc>
      </w:tr>
      <w:tr w:rsidR="0092594F" w:rsidRPr="0092594F" w:rsidTr="00015026">
        <w:trPr>
          <w:trHeight w:val="6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 учреждений жилищно-коммунального хозяйства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2162,3</w:t>
            </w:r>
          </w:p>
        </w:tc>
      </w:tr>
      <w:tr w:rsidR="0092594F" w:rsidRPr="0092594F" w:rsidTr="000150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1226,9</w:t>
            </w:r>
          </w:p>
        </w:tc>
      </w:tr>
      <w:tr w:rsidR="0092594F" w:rsidRPr="0092594F" w:rsidTr="00015026">
        <w:trPr>
          <w:trHeight w:val="7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92594F" w:rsidRPr="0092594F" w:rsidTr="00015026">
        <w:trPr>
          <w:trHeight w:val="6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912,2</w:t>
            </w:r>
          </w:p>
        </w:tc>
      </w:tr>
      <w:tr w:rsidR="0092594F" w:rsidRPr="0092594F" w:rsidTr="00015026">
        <w:trPr>
          <w:trHeight w:val="33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92594F" w:rsidRPr="0092594F" w:rsidTr="00015026">
        <w:trPr>
          <w:trHeight w:val="60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99 00005180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</w:tr>
      <w:tr w:rsidR="0092594F" w:rsidRPr="0092594F" w:rsidTr="000150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Обеспечение сбалансированности местных бюджетов в рамках реализации мероприятий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1030,0</w:t>
            </w:r>
          </w:p>
        </w:tc>
      </w:tr>
      <w:tr w:rsidR="0092594F" w:rsidRPr="0092594F" w:rsidTr="00015026">
        <w:trPr>
          <w:trHeight w:val="1260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1000,0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</w:t>
            </w:r>
            <w:proofErr w:type="spell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товаров</w:t>
            </w:r>
            <w:proofErr w:type="gram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,р</w:t>
            </w:r>
            <w:proofErr w:type="gram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абот</w:t>
            </w:r>
            <w:proofErr w:type="spell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услуг для обеспечения государственных(муниципальных)нужд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Закупка товаров, </w:t>
            </w:r>
            <w:proofErr w:type="spell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работ</w:t>
            </w:r>
            <w:proofErr w:type="gramStart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,у</w:t>
            </w:r>
            <w:proofErr w:type="gram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слуг</w:t>
            </w:r>
            <w:proofErr w:type="spellEnd"/>
            <w:r w:rsidRPr="0092594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сфере информационно-коммуникационных технологий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9900070510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92594F" w:rsidRPr="0092594F" w:rsidTr="00015026">
        <w:trPr>
          <w:trHeight w:val="40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92594F" w:rsidRPr="0092594F" w:rsidTr="00015026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Непрограммные направления местного бюджета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99 00000000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2594F" w:rsidRPr="0092594F" w:rsidTr="00015026">
        <w:trPr>
          <w:trHeight w:val="37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2594F" w:rsidRPr="0092594F" w:rsidTr="00015026">
        <w:trPr>
          <w:trHeight w:val="34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2594F" w:rsidRPr="0092594F" w:rsidTr="00015026">
        <w:trPr>
          <w:trHeight w:val="55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99 00002020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81,0</w:t>
            </w:r>
          </w:p>
        </w:tc>
      </w:tr>
      <w:tr w:rsidR="0092594F" w:rsidRPr="0092594F" w:rsidTr="00015026">
        <w:trPr>
          <w:trHeight w:val="315"/>
        </w:trPr>
        <w:tc>
          <w:tcPr>
            <w:tcW w:w="7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5238,0</w:t>
            </w:r>
          </w:p>
        </w:tc>
      </w:tr>
    </w:tbl>
    <w:p w:rsidR="0092594F" w:rsidRPr="0092594F" w:rsidRDefault="0092594F" w:rsidP="0092594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2594F" w:rsidRPr="0092594F" w:rsidRDefault="0092594F" w:rsidP="0092594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42003" w:rsidRPr="0092594F" w:rsidRDefault="00942003" w:rsidP="0092594F">
      <w:pPr>
        <w:spacing w:line="2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  <w:sectPr w:rsidR="00942003" w:rsidRPr="0092594F" w:rsidSect="00942003">
          <w:pgSz w:w="16838" w:h="11906" w:orient="landscape" w:code="9"/>
          <w:pgMar w:top="851" w:right="1134" w:bottom="1701" w:left="992" w:header="709" w:footer="709" w:gutter="0"/>
          <w:cols w:space="708"/>
          <w:docGrid w:linePitch="360"/>
        </w:sectPr>
      </w:pPr>
    </w:p>
    <w:p w:rsidR="0092594F" w:rsidRPr="0092594F" w:rsidRDefault="0092594F" w:rsidP="0092594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lastRenderedPageBreak/>
        <w:t>Потюкановского сельсовета Северного района</w:t>
      </w:r>
    </w:p>
    <w:p w:rsidR="0092594F" w:rsidRPr="0092594F" w:rsidRDefault="0092594F" w:rsidP="0092594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 Новосибирской области «О местном бюджете</w:t>
      </w:r>
    </w:p>
    <w:p w:rsidR="0092594F" w:rsidRPr="0092594F" w:rsidRDefault="0092594F" w:rsidP="0092594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 Потюкановского сельсовета Северного района</w:t>
      </w:r>
    </w:p>
    <w:p w:rsidR="0092594F" w:rsidRPr="0092594F" w:rsidRDefault="0092594F" w:rsidP="0092594F">
      <w:pPr>
        <w:spacing w:line="20" w:lineRule="atLeast"/>
        <w:contextualSpacing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 Новосибирской области на 2020 год и плановый период</w:t>
      </w:r>
    </w:p>
    <w:p w:rsidR="0092594F" w:rsidRPr="0092594F" w:rsidRDefault="0092594F" w:rsidP="0092594F">
      <w:pPr>
        <w:tabs>
          <w:tab w:val="left" w:pos="8587"/>
        </w:tabs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 xml:space="preserve">2021 и 2022 годов»  от 19.12.2019 № 1    </w:t>
      </w:r>
    </w:p>
    <w:p w:rsidR="0092594F" w:rsidRPr="0092594F" w:rsidRDefault="0092594F" w:rsidP="0092594F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2594F" w:rsidRPr="0092594F" w:rsidRDefault="0092594F" w:rsidP="0092594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2594F" w:rsidRPr="0092594F" w:rsidRDefault="0092594F" w:rsidP="0092594F">
      <w:pPr>
        <w:spacing w:line="20" w:lineRule="atLeast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2594F">
        <w:rPr>
          <w:rFonts w:ascii="Times New Roman" w:hAnsi="Times New Roman" w:cs="Times New Roman"/>
          <w:sz w:val="24"/>
          <w:szCs w:val="24"/>
        </w:rPr>
        <w:t>Таблица 1</w:t>
      </w:r>
    </w:p>
    <w:p w:rsidR="0092594F" w:rsidRPr="0092594F" w:rsidRDefault="0092594F" w:rsidP="0092594F">
      <w:pPr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2594F" w:rsidRPr="0092594F" w:rsidRDefault="0092594F" w:rsidP="0092594F">
      <w:pPr>
        <w:tabs>
          <w:tab w:val="center" w:pos="4677"/>
          <w:tab w:val="left" w:pos="8490"/>
        </w:tabs>
        <w:spacing w:line="20" w:lineRule="atLeast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2594F">
        <w:rPr>
          <w:rFonts w:ascii="Times New Roman" w:hAnsi="Times New Roman" w:cs="Times New Roman"/>
          <w:b/>
          <w:sz w:val="24"/>
          <w:szCs w:val="24"/>
        </w:rPr>
        <w:tab/>
        <w:t xml:space="preserve">И С Т О Ч Н И К И </w:t>
      </w:r>
      <w:r w:rsidRPr="0092594F">
        <w:rPr>
          <w:rFonts w:ascii="Times New Roman" w:hAnsi="Times New Roman" w:cs="Times New Roman"/>
          <w:b/>
          <w:sz w:val="24"/>
          <w:szCs w:val="24"/>
        </w:rPr>
        <w:tab/>
      </w:r>
    </w:p>
    <w:p w:rsidR="0092594F" w:rsidRPr="0092594F" w:rsidRDefault="0092594F" w:rsidP="0092594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94F">
        <w:rPr>
          <w:rFonts w:ascii="Times New Roman" w:hAnsi="Times New Roman" w:cs="Times New Roman"/>
          <w:b/>
          <w:sz w:val="24"/>
          <w:szCs w:val="24"/>
        </w:rPr>
        <w:t>внутреннего финансирования дефицита местного бюджета</w:t>
      </w:r>
    </w:p>
    <w:p w:rsidR="0092594F" w:rsidRPr="0092594F" w:rsidRDefault="0092594F" w:rsidP="0092594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594F">
        <w:rPr>
          <w:rFonts w:ascii="Times New Roman" w:hAnsi="Times New Roman" w:cs="Times New Roman"/>
          <w:b/>
          <w:sz w:val="24"/>
          <w:szCs w:val="24"/>
        </w:rPr>
        <w:t xml:space="preserve"> на 2020г</w:t>
      </w:r>
    </w:p>
    <w:p w:rsidR="0092594F" w:rsidRPr="0092594F" w:rsidRDefault="0092594F" w:rsidP="0092594F">
      <w:pPr>
        <w:spacing w:line="20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4658"/>
        <w:gridCol w:w="1620"/>
      </w:tblGrid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К О Д 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Наименование источников внутреннего финансирования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С У М </w:t>
            </w:r>
            <w:proofErr w:type="spellStart"/>
            <w:proofErr w:type="gramStart"/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  <w:p w:rsidR="0092594F" w:rsidRPr="0092594F" w:rsidRDefault="0092594F" w:rsidP="0092594F">
            <w:pPr>
              <w:spacing w:line="2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дефицита бюджета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01000000000000000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бюджета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01030000000000000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Бюджетные кредиты от других бюджетов бюджетной системы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01030000100000710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от других бюджетов бюджетной системы РФ местным бюджетам в валюте РФ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01030000100000810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кредитов, полученных от других бюджетов в валюте РФ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01050000000000000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Изменение остатков средств на счетах  по учету средств бюджета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01050000000000500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-5238,0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01050201100000510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-5238,0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01050000000000600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sz w:val="24"/>
                <w:szCs w:val="24"/>
              </w:rPr>
              <w:t>Уменьшение остатков средств бюджета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5238,0</w:t>
            </w:r>
          </w:p>
        </w:tc>
      </w:tr>
      <w:tr w:rsidR="0092594F" w:rsidRPr="0092594F" w:rsidTr="00015026">
        <w:tc>
          <w:tcPr>
            <w:tcW w:w="319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01050201100000610</w:t>
            </w:r>
          </w:p>
        </w:tc>
        <w:tc>
          <w:tcPr>
            <w:tcW w:w="4658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620" w:type="dxa"/>
          </w:tcPr>
          <w:p w:rsidR="0092594F" w:rsidRPr="0092594F" w:rsidRDefault="0092594F" w:rsidP="0092594F">
            <w:pPr>
              <w:spacing w:line="20" w:lineRule="atLeast"/>
              <w:contextualSpacing/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92594F"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5238,0</w:t>
            </w:r>
          </w:p>
        </w:tc>
      </w:tr>
    </w:tbl>
    <w:p w:rsidR="0092594F" w:rsidRPr="0092594F" w:rsidRDefault="0092594F" w:rsidP="0092594F">
      <w:pPr>
        <w:spacing w:line="20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942003" w:rsidRPr="0092594F" w:rsidRDefault="00942003" w:rsidP="0092594F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92594F" w:rsidRPr="00942003" w:rsidRDefault="0092594F">
      <w:pPr>
        <w:spacing w:line="2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92594F" w:rsidRPr="00942003" w:rsidSect="0094200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CE4" w:rsidRDefault="002E3CE4" w:rsidP="007B2951">
      <w:pPr>
        <w:spacing w:after="0" w:line="240" w:lineRule="auto"/>
      </w:pPr>
      <w:r>
        <w:separator/>
      </w:r>
    </w:p>
  </w:endnote>
  <w:endnote w:type="continuationSeparator" w:id="0">
    <w:p w:rsidR="002E3CE4" w:rsidRDefault="002E3CE4" w:rsidP="007B29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CE4" w:rsidRDefault="002E3CE4" w:rsidP="007B2951">
      <w:pPr>
        <w:spacing w:after="0" w:line="240" w:lineRule="auto"/>
      </w:pPr>
      <w:r>
        <w:separator/>
      </w:r>
    </w:p>
  </w:footnote>
  <w:footnote w:type="continuationSeparator" w:id="0">
    <w:p w:rsidR="002E3CE4" w:rsidRDefault="002E3CE4" w:rsidP="007B29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070B7"/>
    <w:multiLevelType w:val="hybridMultilevel"/>
    <w:tmpl w:val="7EE69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5038D"/>
    <w:multiLevelType w:val="hybridMultilevel"/>
    <w:tmpl w:val="4D9830FE"/>
    <w:lvl w:ilvl="0" w:tplc="2A881A7C">
      <w:start w:val="1"/>
      <w:numFmt w:val="decimal"/>
      <w:lvlText w:val="%1)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DCC561D"/>
    <w:multiLevelType w:val="hybridMultilevel"/>
    <w:tmpl w:val="75781E28"/>
    <w:lvl w:ilvl="0" w:tplc="B658C112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3BE73FD"/>
    <w:multiLevelType w:val="hybridMultilevel"/>
    <w:tmpl w:val="6BC0387A"/>
    <w:lvl w:ilvl="0" w:tplc="991A2A48">
      <w:start w:val="1"/>
      <w:numFmt w:val="decimal"/>
      <w:lvlText w:val="%1)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3D965A7"/>
    <w:multiLevelType w:val="hybridMultilevel"/>
    <w:tmpl w:val="7C565BFA"/>
    <w:lvl w:ilvl="0" w:tplc="43B0142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548118FE"/>
    <w:multiLevelType w:val="multilevel"/>
    <w:tmpl w:val="E822FBDC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6">
    <w:nsid w:val="717D279D"/>
    <w:multiLevelType w:val="hybridMultilevel"/>
    <w:tmpl w:val="3D8E029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43F3B"/>
    <w:rsid w:val="00064B85"/>
    <w:rsid w:val="00065F9D"/>
    <w:rsid w:val="00067320"/>
    <w:rsid w:val="000C3F6A"/>
    <w:rsid w:val="000F4CA4"/>
    <w:rsid w:val="00112A32"/>
    <w:rsid w:val="00157308"/>
    <w:rsid w:val="001864DB"/>
    <w:rsid w:val="001C0359"/>
    <w:rsid w:val="00206A70"/>
    <w:rsid w:val="00225ED2"/>
    <w:rsid w:val="00243F3B"/>
    <w:rsid w:val="00254EB1"/>
    <w:rsid w:val="00290249"/>
    <w:rsid w:val="002B0F49"/>
    <w:rsid w:val="002E3CE4"/>
    <w:rsid w:val="003276DC"/>
    <w:rsid w:val="00380AF2"/>
    <w:rsid w:val="003A5229"/>
    <w:rsid w:val="003D2F87"/>
    <w:rsid w:val="003D5A09"/>
    <w:rsid w:val="004015C3"/>
    <w:rsid w:val="00412CDF"/>
    <w:rsid w:val="004418D9"/>
    <w:rsid w:val="0046185D"/>
    <w:rsid w:val="00545FAE"/>
    <w:rsid w:val="00562B7A"/>
    <w:rsid w:val="0057623C"/>
    <w:rsid w:val="0059627F"/>
    <w:rsid w:val="005C4077"/>
    <w:rsid w:val="00634F6B"/>
    <w:rsid w:val="006711E9"/>
    <w:rsid w:val="006825C1"/>
    <w:rsid w:val="006A1A22"/>
    <w:rsid w:val="006B784B"/>
    <w:rsid w:val="006D58B1"/>
    <w:rsid w:val="006E5A41"/>
    <w:rsid w:val="006F5ABF"/>
    <w:rsid w:val="007102C2"/>
    <w:rsid w:val="00765E74"/>
    <w:rsid w:val="007A074B"/>
    <w:rsid w:val="007B2951"/>
    <w:rsid w:val="00822D52"/>
    <w:rsid w:val="00836D63"/>
    <w:rsid w:val="00884150"/>
    <w:rsid w:val="008A07B1"/>
    <w:rsid w:val="008B71F6"/>
    <w:rsid w:val="009257CA"/>
    <w:rsid w:val="0092594F"/>
    <w:rsid w:val="009351EA"/>
    <w:rsid w:val="00940E6C"/>
    <w:rsid w:val="00942003"/>
    <w:rsid w:val="009D309A"/>
    <w:rsid w:val="00AA63D9"/>
    <w:rsid w:val="00B3499C"/>
    <w:rsid w:val="00B37DBF"/>
    <w:rsid w:val="00B42BCB"/>
    <w:rsid w:val="00B66116"/>
    <w:rsid w:val="00BD2EF5"/>
    <w:rsid w:val="00BD4882"/>
    <w:rsid w:val="00BD4E17"/>
    <w:rsid w:val="00BE78AB"/>
    <w:rsid w:val="00C40E07"/>
    <w:rsid w:val="00C6544E"/>
    <w:rsid w:val="00C85EC5"/>
    <w:rsid w:val="00CA3DFE"/>
    <w:rsid w:val="00D16256"/>
    <w:rsid w:val="00D1638A"/>
    <w:rsid w:val="00D17472"/>
    <w:rsid w:val="00DB377C"/>
    <w:rsid w:val="00DB468B"/>
    <w:rsid w:val="00DC4163"/>
    <w:rsid w:val="00DC79E7"/>
    <w:rsid w:val="00DD7151"/>
    <w:rsid w:val="00E21C61"/>
    <w:rsid w:val="00E404CA"/>
    <w:rsid w:val="00E44807"/>
    <w:rsid w:val="00E45FA5"/>
    <w:rsid w:val="00E57DD5"/>
    <w:rsid w:val="00EB08B8"/>
    <w:rsid w:val="00EB676D"/>
    <w:rsid w:val="00F8715C"/>
    <w:rsid w:val="00FB4226"/>
    <w:rsid w:val="00FB6174"/>
    <w:rsid w:val="00FC4639"/>
    <w:rsid w:val="00FD680B"/>
    <w:rsid w:val="00FF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3F3B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qFormat/>
    <w:rsid w:val="00D16256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B2951"/>
  </w:style>
  <w:style w:type="paragraph" w:styleId="a7">
    <w:name w:val="footer"/>
    <w:basedOn w:val="a"/>
    <w:link w:val="a8"/>
    <w:uiPriority w:val="99"/>
    <w:unhideWhenUsed/>
    <w:rsid w:val="007B29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2951"/>
  </w:style>
  <w:style w:type="paragraph" w:styleId="a9">
    <w:name w:val="Balloon Text"/>
    <w:basedOn w:val="a"/>
    <w:link w:val="aa"/>
    <w:uiPriority w:val="99"/>
    <w:semiHidden/>
    <w:unhideWhenUsed/>
    <w:rsid w:val="00327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76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7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3432D-3857-427F-8C87-3B4C6F22F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19</Pages>
  <Words>4165</Words>
  <Characters>23742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47</cp:revision>
  <cp:lastPrinted>2021-03-10T06:42:00Z</cp:lastPrinted>
  <dcterms:created xsi:type="dcterms:W3CDTF">2014-05-29T08:00:00Z</dcterms:created>
  <dcterms:modified xsi:type="dcterms:W3CDTF">2021-03-10T06:42:00Z</dcterms:modified>
</cp:coreProperties>
</file>